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4AED" w14:textId="77777777" w:rsidR="00F31B30" w:rsidRPr="005B02BD" w:rsidRDefault="00F31B30" w:rsidP="00F31B30">
      <w:pPr>
        <w:spacing w:before="120" w:after="120" w:line="240" w:lineRule="auto"/>
        <w:ind w:right="-176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Herbas arba prekių ženklas</w:t>
      </w:r>
    </w:p>
    <w:p w14:paraId="5D1E15FA" w14:textId="77777777" w:rsidR="00F31B30" w:rsidRPr="005B02BD" w:rsidRDefault="00C0308E" w:rsidP="00F31B30">
      <w:pPr>
        <w:spacing w:before="120" w:after="120" w:line="240" w:lineRule="auto"/>
        <w:ind w:right="-176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(T</w:t>
      </w:r>
      <w:r w:rsidR="00F31B30"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e</w:t>
      </w:r>
      <w:r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i</w:t>
      </w:r>
      <w:r w:rsidR="00F31B30"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kėjo pavadinimas)</w:t>
      </w:r>
    </w:p>
    <w:p w14:paraId="663DF448" w14:textId="77777777" w:rsidR="00F31B30" w:rsidRPr="005B02BD" w:rsidRDefault="00F31B30" w:rsidP="002C59B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(Juridinio asmens teisinė forma, buveinė, kontaktinė informacija, registro, kuriame kaupi</w:t>
      </w:r>
      <w:r w:rsidR="00C0308E"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ami ir saugomi duomenys apie tei</w:t>
      </w:r>
      <w:r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kėją, pavadinimas, juridinio asmens kodas, pridėtinės vertės mokesčio mokėtojo kodas, jei juridinis asmuo yra pridėtinės vertės mokesčio mokėtojas)</w:t>
      </w:r>
    </w:p>
    <w:p w14:paraId="059889BE" w14:textId="77777777" w:rsidR="00311697" w:rsidRPr="00350A76" w:rsidRDefault="00311697" w:rsidP="00841A60">
      <w:pPr>
        <w:tabs>
          <w:tab w:val="center" w:pos="2520"/>
        </w:tabs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DA60C0C" w14:textId="60F28C50" w:rsidR="00D867B6" w:rsidRPr="00D867B6" w:rsidRDefault="00D867B6" w:rsidP="00841A60">
      <w:pPr>
        <w:tabs>
          <w:tab w:val="center" w:pos="252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67B6">
        <w:rPr>
          <w:rFonts w:ascii="Times New Roman" w:eastAsia="Times New Roman" w:hAnsi="Times New Roman" w:cs="Times New Roman"/>
          <w:b/>
          <w:sz w:val="24"/>
          <w:szCs w:val="24"/>
        </w:rPr>
        <w:t>Gynybos resursų agentūra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D867B6">
        <w:rPr>
          <w:rFonts w:ascii="Times New Roman" w:eastAsia="Times New Roman" w:hAnsi="Times New Roman" w:cs="Times New Roman"/>
          <w:b/>
          <w:sz w:val="24"/>
          <w:szCs w:val="24"/>
        </w:rPr>
        <w:t xml:space="preserve"> prie KAM </w:t>
      </w:r>
    </w:p>
    <w:p w14:paraId="1205F031" w14:textId="77777777" w:rsidR="00311697" w:rsidRPr="00350A76" w:rsidRDefault="00311697" w:rsidP="00841A60">
      <w:pPr>
        <w:tabs>
          <w:tab w:val="center" w:pos="2520"/>
        </w:tabs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8DC3729" w14:textId="77777777" w:rsidR="00311697" w:rsidRPr="00350A76" w:rsidRDefault="00311697" w:rsidP="00841A60">
      <w:pPr>
        <w:tabs>
          <w:tab w:val="center" w:pos="2520"/>
        </w:tabs>
        <w:spacing w:after="0"/>
        <w:jc w:val="both"/>
        <w:rPr>
          <w:rFonts w:ascii="Times New Roman" w:eastAsia="Times New Roman" w:hAnsi="Times New Roman" w:cs="Times New Roman"/>
          <w:b/>
          <w:color w:val="C0504D"/>
          <w:sz w:val="24"/>
          <w:szCs w:val="24"/>
        </w:rPr>
      </w:pPr>
    </w:p>
    <w:p w14:paraId="033CCB95" w14:textId="77777777" w:rsidR="00841A60" w:rsidRPr="00350A76" w:rsidRDefault="00F31B30" w:rsidP="00841A60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50A76">
        <w:rPr>
          <w:rFonts w:ascii="Times New Roman" w:eastAsia="Times New Roman" w:hAnsi="Times New Roman" w:cs="Times New Roman"/>
          <w:b/>
          <w:sz w:val="24"/>
        </w:rPr>
        <w:t>PARAIŠKA</w:t>
      </w:r>
    </w:p>
    <w:p w14:paraId="4E5AC2A2" w14:textId="6DC0F80E" w:rsidR="00841A60" w:rsidRPr="00D867B6" w:rsidRDefault="00841A60" w:rsidP="00D867B6">
      <w:pPr>
        <w:pStyle w:val="Body2"/>
        <w:spacing w:after="0"/>
        <w:jc w:val="center"/>
        <w:rPr>
          <w:rFonts w:cs="Times New Roman"/>
          <w:b/>
          <w:bCs/>
          <w:caps/>
          <w:color w:val="000000" w:themeColor="text1"/>
          <w:spacing w:val="4"/>
          <w:sz w:val="24"/>
          <w:szCs w:val="24"/>
          <w:lang w:val="lt-LT"/>
        </w:rPr>
      </w:pPr>
      <w:r w:rsidRPr="00350A76">
        <w:rPr>
          <w:rFonts w:eastAsia="Times New Roman" w:cs="Times New Roman"/>
          <w:b/>
          <w:color w:val="000000" w:themeColor="text1"/>
          <w:sz w:val="24"/>
          <w:szCs w:val="24"/>
        </w:rPr>
        <w:t xml:space="preserve">DĖL </w:t>
      </w:r>
      <w:r w:rsidR="00D867B6">
        <w:rPr>
          <w:rFonts w:cs="Times New Roman"/>
          <w:b/>
          <w:bCs/>
          <w:caps/>
          <w:color w:val="000000" w:themeColor="text1"/>
          <w:spacing w:val="4"/>
          <w:sz w:val="24"/>
          <w:szCs w:val="24"/>
          <w:lang w:val="lt-LT"/>
        </w:rPr>
        <w:t>INDIVIDUALIŲ BEPILOČIŲ ORLAIVIŲ APTIKIMO IR UŽKARDYMO PRIEMONIŲ</w:t>
      </w:r>
      <w:r w:rsidR="00D867B6" w:rsidRPr="00350A76">
        <w:rPr>
          <w:rFonts w:eastAsia="Times New Roman" w:cs="Times New Roman"/>
          <w:b/>
          <w:color w:val="000000" w:themeColor="text1"/>
          <w:sz w:val="24"/>
          <w:szCs w:val="24"/>
        </w:rPr>
        <w:t xml:space="preserve"> </w:t>
      </w:r>
      <w:r w:rsidRPr="00350A76">
        <w:rPr>
          <w:rFonts w:eastAsia="Times New Roman" w:cs="Times New Roman"/>
          <w:b/>
          <w:color w:val="000000" w:themeColor="text1"/>
          <w:sz w:val="24"/>
          <w:szCs w:val="24"/>
        </w:rPr>
        <w:t>VIEŠOJO PIRKIMO</w:t>
      </w:r>
    </w:p>
    <w:p w14:paraId="0AE9A0D7" w14:textId="77777777" w:rsidR="00F31B30" w:rsidRPr="00350A76" w:rsidRDefault="00F31B30" w:rsidP="00841A6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350A76">
        <w:rPr>
          <w:rFonts w:ascii="Times New Roman" w:eastAsia="Times New Roman" w:hAnsi="Times New Roman" w:cs="Times New Roman"/>
          <w:sz w:val="20"/>
          <w:szCs w:val="20"/>
        </w:rPr>
        <w:t>____________</w:t>
      </w:r>
    </w:p>
    <w:p w14:paraId="3FCC165F" w14:textId="77777777" w:rsidR="00F31B30" w:rsidRPr="005B02BD" w:rsidRDefault="00F31B30" w:rsidP="00841A6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</w:rPr>
      </w:pPr>
      <w:r w:rsidRPr="005B02BD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</w:rPr>
        <w:t>(Data)</w:t>
      </w:r>
    </w:p>
    <w:p w14:paraId="1383122E" w14:textId="77777777" w:rsidR="00F31B30" w:rsidRPr="00350A76" w:rsidRDefault="00F31B30" w:rsidP="00841A6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350A76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_____________</w:t>
      </w:r>
    </w:p>
    <w:p w14:paraId="265D361F" w14:textId="77777777" w:rsidR="00F31B30" w:rsidRPr="005B02BD" w:rsidRDefault="00F31B30" w:rsidP="00841A6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</w:rPr>
      </w:pPr>
      <w:r w:rsidRPr="005B02BD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60F1FAB5" w14:textId="77777777" w:rsidR="00F31B30" w:rsidRPr="00350A76" w:rsidRDefault="00F31B30" w:rsidP="00841A6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1"/>
        <w:gridCol w:w="4848"/>
      </w:tblGrid>
      <w:tr w:rsidR="00F31B30" w:rsidRPr="00350A76" w14:paraId="7D320804" w14:textId="77777777" w:rsidTr="00FC0CD8">
        <w:tc>
          <w:tcPr>
            <w:tcW w:w="4791" w:type="dxa"/>
          </w:tcPr>
          <w:p w14:paraId="3E2BDB7A" w14:textId="4AF2697B" w:rsidR="00F31B30" w:rsidRPr="00350A76" w:rsidRDefault="00C0308E" w:rsidP="00841A6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</w:t>
            </w:r>
            <w:r w:rsidR="00D867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</w:t>
            </w:r>
            <w:r w:rsidR="00F31B30"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kėjo pavadinimas</w:t>
            </w:r>
          </w:p>
          <w:p w14:paraId="338FBC79" w14:textId="77777777" w:rsidR="00F31B30" w:rsidRPr="00350A76" w:rsidRDefault="00F31B30" w:rsidP="00841A6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A7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/Jeigu dalyvauja ūkio subjektų grupė, surašomi visų ūkio subjektų grupės partnerių pavadinimai/</w:t>
            </w:r>
          </w:p>
        </w:tc>
        <w:tc>
          <w:tcPr>
            <w:tcW w:w="4848" w:type="dxa"/>
          </w:tcPr>
          <w:p w14:paraId="2C3E500A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91608E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0FDD7A42" w14:textId="77777777" w:rsidTr="00FC0CD8">
        <w:tc>
          <w:tcPr>
            <w:tcW w:w="4791" w:type="dxa"/>
          </w:tcPr>
          <w:p w14:paraId="036A78F8" w14:textId="412FBD8B" w:rsidR="00F31B30" w:rsidRPr="00350A76" w:rsidRDefault="00C0308E" w:rsidP="00841A6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</w:t>
            </w:r>
            <w:r w:rsidR="00D867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</w:t>
            </w:r>
            <w:r w:rsidR="00F31B30"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kėjo adresas </w:t>
            </w:r>
          </w:p>
          <w:p w14:paraId="26AF6AC8" w14:textId="77777777" w:rsidR="00F31B30" w:rsidRPr="00350A76" w:rsidRDefault="00F31B30" w:rsidP="00841A6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A7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/Jeigu dalyvauja ūkio subjektų grupė, surašomi visų ūkio subjektų grupės partnerių adresai/</w:t>
            </w:r>
          </w:p>
        </w:tc>
        <w:tc>
          <w:tcPr>
            <w:tcW w:w="4848" w:type="dxa"/>
          </w:tcPr>
          <w:p w14:paraId="32A04656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49B71640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33AA0D43" w14:textId="77777777" w:rsidTr="00FC0CD8">
        <w:tc>
          <w:tcPr>
            <w:tcW w:w="4791" w:type="dxa"/>
          </w:tcPr>
          <w:p w14:paraId="3EA7E3C2" w14:textId="6337720E" w:rsidR="00F31B30" w:rsidRPr="00350A76" w:rsidRDefault="00C0308E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</w:t>
            </w:r>
            <w:r w:rsidR="00D867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</w:t>
            </w:r>
            <w:r w:rsidR="00F31B30"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kėjo įgaliotas asmuo pasirašyti paraišką</w:t>
            </w:r>
          </w:p>
        </w:tc>
        <w:tc>
          <w:tcPr>
            <w:tcW w:w="4848" w:type="dxa"/>
          </w:tcPr>
          <w:p w14:paraId="49D962A4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50BC6881" w14:textId="77777777" w:rsidTr="00FC0CD8">
        <w:tc>
          <w:tcPr>
            <w:tcW w:w="4791" w:type="dxa"/>
          </w:tcPr>
          <w:p w14:paraId="1DCB9B75" w14:textId="0D3C6AC1" w:rsidR="00F31B30" w:rsidRPr="00350A76" w:rsidRDefault="00C0308E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</w:t>
            </w:r>
            <w:r w:rsidR="00D867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</w:t>
            </w:r>
            <w:r w:rsidR="00F31B30"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kėjo įgaliotas asmuo bendrauti pateiktos paraiškos klausimais</w:t>
            </w:r>
          </w:p>
        </w:tc>
        <w:tc>
          <w:tcPr>
            <w:tcW w:w="4848" w:type="dxa"/>
          </w:tcPr>
          <w:p w14:paraId="2717A25C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7C5E3DBD" w14:textId="77777777" w:rsidTr="00FC0CD8">
        <w:tc>
          <w:tcPr>
            <w:tcW w:w="4791" w:type="dxa"/>
          </w:tcPr>
          <w:p w14:paraId="670208D5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Telefono numeris</w:t>
            </w:r>
          </w:p>
        </w:tc>
        <w:tc>
          <w:tcPr>
            <w:tcW w:w="4848" w:type="dxa"/>
          </w:tcPr>
          <w:p w14:paraId="5419C9C4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7E6288BE" w14:textId="77777777" w:rsidTr="00FC0CD8">
        <w:tc>
          <w:tcPr>
            <w:tcW w:w="4791" w:type="dxa"/>
          </w:tcPr>
          <w:p w14:paraId="46737E2F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El. pašto adresas</w:t>
            </w:r>
          </w:p>
        </w:tc>
        <w:tc>
          <w:tcPr>
            <w:tcW w:w="4848" w:type="dxa"/>
          </w:tcPr>
          <w:p w14:paraId="57BCBB19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2524D8FC" w14:textId="77777777" w:rsidR="00F31B30" w:rsidRPr="00350A76" w:rsidRDefault="00F31B30" w:rsidP="00841A60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14:paraId="11A50E0C" w14:textId="714308A1" w:rsidR="00F31B30" w:rsidRPr="00350A76" w:rsidRDefault="00F31B30" w:rsidP="00FC0CD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Informacija apie subtiekėjus </w:t>
      </w:r>
      <w:r w:rsidRPr="00350A76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(pildoma, jei tiekėjas ketina pasitelkti subtiekėjus)</w:t>
      </w:r>
      <w:r w:rsidR="00350A76" w:rsidRPr="00350A76">
        <w:rPr>
          <w:rFonts w:ascii="Times New Roman" w:eastAsia="Times New Roman" w:hAnsi="Times New Roman" w:cs="Times New Roman"/>
          <w:spacing w:val="-4"/>
          <w:sz w:val="24"/>
          <w:szCs w:val="24"/>
        </w:rPr>
        <w:t>*</w:t>
      </w:r>
      <w:r w:rsidRPr="00350A76">
        <w:rPr>
          <w:rFonts w:ascii="Times New Roman" w:eastAsia="Times New Roman" w:hAnsi="Times New Roman" w:cs="Times New Roman"/>
          <w:spacing w:val="-4"/>
          <w:sz w:val="24"/>
          <w:szCs w:val="24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2"/>
        <w:gridCol w:w="3018"/>
        <w:gridCol w:w="3159"/>
        <w:gridCol w:w="2840"/>
      </w:tblGrid>
      <w:tr w:rsidR="00F31B30" w:rsidRPr="00350A76" w14:paraId="6409D8D3" w14:textId="77777777" w:rsidTr="00FC0CD8">
        <w:tc>
          <w:tcPr>
            <w:tcW w:w="622" w:type="dxa"/>
            <w:vAlign w:val="center"/>
          </w:tcPr>
          <w:p w14:paraId="04189551" w14:textId="77777777" w:rsidR="00F31B30" w:rsidRPr="00350A76" w:rsidRDefault="00F31B30" w:rsidP="00841A6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018" w:type="dxa"/>
            <w:vAlign w:val="center"/>
          </w:tcPr>
          <w:p w14:paraId="3E24E552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Subtiekėjo pavadinimas</w:t>
            </w:r>
          </w:p>
        </w:tc>
        <w:tc>
          <w:tcPr>
            <w:tcW w:w="3159" w:type="dxa"/>
            <w:vAlign w:val="center"/>
          </w:tcPr>
          <w:p w14:paraId="287E4AAA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Subtiekėjo įsipareigojimai</w:t>
            </w:r>
          </w:p>
        </w:tc>
        <w:tc>
          <w:tcPr>
            <w:tcW w:w="2840" w:type="dxa"/>
          </w:tcPr>
          <w:p w14:paraId="1003275D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Subtiekėjo įsipareigojimų dalis (procentais)</w:t>
            </w:r>
          </w:p>
        </w:tc>
      </w:tr>
      <w:tr w:rsidR="00F31B30" w:rsidRPr="00350A76" w14:paraId="42C5F6D7" w14:textId="77777777" w:rsidTr="00FC0CD8">
        <w:tc>
          <w:tcPr>
            <w:tcW w:w="622" w:type="dxa"/>
          </w:tcPr>
          <w:p w14:paraId="68CFFFC6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018" w:type="dxa"/>
          </w:tcPr>
          <w:p w14:paraId="0E944911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159" w:type="dxa"/>
          </w:tcPr>
          <w:p w14:paraId="69C3C77F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40" w:type="dxa"/>
          </w:tcPr>
          <w:p w14:paraId="16C9476E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F31B30" w:rsidRPr="00350A76" w14:paraId="2782832F" w14:textId="77777777" w:rsidTr="00FC0CD8">
        <w:tc>
          <w:tcPr>
            <w:tcW w:w="622" w:type="dxa"/>
          </w:tcPr>
          <w:p w14:paraId="3F9B7291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018" w:type="dxa"/>
          </w:tcPr>
          <w:p w14:paraId="4987040F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159" w:type="dxa"/>
          </w:tcPr>
          <w:p w14:paraId="5BB3960E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40" w:type="dxa"/>
          </w:tcPr>
          <w:p w14:paraId="1390726D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841A60" w:rsidRPr="00350A76" w14:paraId="156EADFC" w14:textId="77777777" w:rsidTr="00FC0CD8">
        <w:tc>
          <w:tcPr>
            <w:tcW w:w="622" w:type="dxa"/>
          </w:tcPr>
          <w:p w14:paraId="54EF75C5" w14:textId="77777777" w:rsidR="00841A60" w:rsidRPr="00350A76" w:rsidRDefault="00841A6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018" w:type="dxa"/>
          </w:tcPr>
          <w:p w14:paraId="0185DC4A" w14:textId="77777777" w:rsidR="00841A60" w:rsidRPr="00350A76" w:rsidRDefault="00841A6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159" w:type="dxa"/>
          </w:tcPr>
          <w:p w14:paraId="0760AE92" w14:textId="77777777" w:rsidR="00841A60" w:rsidRPr="00350A76" w:rsidRDefault="00841A6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40" w:type="dxa"/>
          </w:tcPr>
          <w:p w14:paraId="2315C68C" w14:textId="77777777" w:rsidR="00841A60" w:rsidRPr="00350A76" w:rsidRDefault="00841A6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</w:tbl>
    <w:p w14:paraId="52155275" w14:textId="77777777" w:rsidR="00841A60" w:rsidRPr="00350A76" w:rsidRDefault="00841A60" w:rsidP="00841A6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0933A7" w14:textId="5A43FEC5" w:rsidR="00F31B30" w:rsidRPr="00350A76" w:rsidRDefault="00350A76" w:rsidP="00FC0CD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sz w:val="24"/>
          <w:szCs w:val="24"/>
        </w:rPr>
        <w:t>*</w:t>
      </w:r>
      <w:r w:rsidR="00841A60" w:rsidRPr="00350A76">
        <w:rPr>
          <w:rFonts w:ascii="Times New Roman" w:eastAsia="Times New Roman" w:hAnsi="Times New Roman" w:cs="Times New Roman"/>
          <w:sz w:val="24"/>
          <w:szCs w:val="24"/>
        </w:rPr>
        <w:t>Įsipareigojame pranešti P</w:t>
      </w:r>
      <w:r w:rsidR="00F31B30" w:rsidRPr="00350A76">
        <w:rPr>
          <w:rFonts w:ascii="Times New Roman" w:eastAsia="Times New Roman" w:hAnsi="Times New Roman" w:cs="Times New Roman"/>
          <w:sz w:val="24"/>
          <w:szCs w:val="24"/>
        </w:rPr>
        <w:t>erkančiajai organizacijai apie subtiekėjų pasikeitimą sutarties vykdymo metu.</w:t>
      </w:r>
    </w:p>
    <w:p w14:paraId="570F4111" w14:textId="77777777" w:rsidR="00F31B30" w:rsidRPr="00350A76" w:rsidRDefault="00841A60" w:rsidP="00841A60">
      <w:pPr>
        <w:rPr>
          <w:rFonts w:ascii="Times New Roman" w:eastAsia="Times New Roman" w:hAnsi="Times New Roman" w:cs="Times New Roman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467B5946" w14:textId="0554F805" w:rsidR="008A6F1E" w:rsidRDefault="00F31B30" w:rsidP="00D867B6">
      <w:pPr>
        <w:tabs>
          <w:tab w:val="center" w:pos="252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sz w:val="24"/>
          <w:szCs w:val="24"/>
        </w:rPr>
        <w:lastRenderedPageBreak/>
        <w:t>Šiuo dokumentu pareiškiame, kad norime dalyvauti</w:t>
      </w:r>
      <w:r w:rsidR="00841A60" w:rsidRPr="00350A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67B6" w:rsidRPr="00D867B6">
        <w:rPr>
          <w:rFonts w:ascii="Times New Roman" w:eastAsia="Times New Roman" w:hAnsi="Times New Roman" w:cs="Times New Roman"/>
          <w:b/>
          <w:sz w:val="24"/>
          <w:szCs w:val="24"/>
        </w:rPr>
        <w:t>Gynybos resursų agentūr</w:t>
      </w:r>
      <w:r w:rsidR="00D867B6">
        <w:rPr>
          <w:rFonts w:ascii="Times New Roman" w:eastAsia="Times New Roman" w:hAnsi="Times New Roman" w:cs="Times New Roman"/>
          <w:b/>
          <w:sz w:val="24"/>
          <w:szCs w:val="24"/>
        </w:rPr>
        <w:t>os</w:t>
      </w:r>
      <w:r w:rsidR="00D867B6" w:rsidRPr="00D867B6">
        <w:rPr>
          <w:rFonts w:ascii="Times New Roman" w:eastAsia="Times New Roman" w:hAnsi="Times New Roman" w:cs="Times New Roman"/>
          <w:b/>
          <w:sz w:val="24"/>
          <w:szCs w:val="24"/>
        </w:rPr>
        <w:t xml:space="preserve"> prie KAM </w:t>
      </w:r>
      <w:r w:rsidR="00841A60" w:rsidRPr="00D867B6">
        <w:rPr>
          <w:rFonts w:ascii="Times New Roman" w:eastAsia="Times New Roman" w:hAnsi="Times New Roman" w:cs="Times New Roman"/>
          <w:bCs/>
          <w:sz w:val="24"/>
          <w:szCs w:val="24"/>
        </w:rPr>
        <w:t>vykdomame ribotame konkurs</w:t>
      </w:r>
      <w:r w:rsidR="0006775E">
        <w:rPr>
          <w:rFonts w:ascii="Times New Roman" w:eastAsia="Times New Roman" w:hAnsi="Times New Roman" w:cs="Times New Roman"/>
          <w:bCs/>
          <w:sz w:val="24"/>
          <w:szCs w:val="24"/>
        </w:rPr>
        <w:t xml:space="preserve">e </w:t>
      </w:r>
      <w:r w:rsidR="0006775E" w:rsidRPr="008A6F1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(</w:t>
      </w:r>
      <w:r w:rsidR="005F1A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nurodyti pirkimo dalį</w:t>
      </w:r>
      <w:r w:rsidR="001F360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/-</w:t>
      </w:r>
      <w:proofErr w:type="spellStart"/>
      <w:r w:rsidR="001F360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is</w:t>
      </w:r>
      <w:proofErr w:type="spellEnd"/>
      <w:r w:rsidR="005F1A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, kuriai</w:t>
      </w:r>
      <w:r w:rsidR="001F360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/-</w:t>
      </w:r>
      <w:proofErr w:type="spellStart"/>
      <w:r w:rsidR="001F360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ioms</w:t>
      </w:r>
      <w:proofErr w:type="spellEnd"/>
      <w:r w:rsidR="005F1A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teikiama paraiška</w:t>
      </w:r>
      <w:r w:rsidR="0006775E" w:rsidRPr="008A6F1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)</w:t>
      </w:r>
      <w:r w:rsidR="008A6F1E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6B7BF689" w14:textId="4FB3FD07" w:rsidR="005F1A55" w:rsidRDefault="001F3608" w:rsidP="001F3608">
      <w:pPr>
        <w:tabs>
          <w:tab w:val="center" w:pos="2520"/>
        </w:tabs>
        <w:spacing w:after="0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4B2766" wp14:editId="310968BE">
                <wp:simplePos x="0" y="0"/>
                <wp:positionH relativeFrom="margin">
                  <wp:posOffset>-3810</wp:posOffset>
                </wp:positionH>
                <wp:positionV relativeFrom="paragraph">
                  <wp:posOffset>204470</wp:posOffset>
                </wp:positionV>
                <wp:extent cx="144780" cy="144780"/>
                <wp:effectExtent l="0" t="0" r="26670" b="26670"/>
                <wp:wrapNone/>
                <wp:docPr id="2" name="Stačiakamp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447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9C37FF" id="Stačiakampis 2" o:spid="_x0000_s1026" style="position:absolute;margin-left:-.3pt;margin-top:16.1pt;width:11.4pt;height:11.4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RDwfgIAAGcFAAAOAAAAZHJzL2Uyb0RvYy54bWysVEtv2zAMvg/YfxB0X20H7doFdYogRYcB&#10;RVssHXpWZSk2IIsapcTJfv0o+ZGgK3YYdrEpkfwofnxc3+xbw3YKfQO25MVZzpmyEqrGbkr+4/nu&#10;0xVnPghbCQNWlfygPL9ZfPxw3bm5mkENplLICMT6eedKXofg5lnmZa1a4c/AKUtKDdiKQEfcZBWK&#10;jtBbk83y/HPWAVYOQSrv6fa2V/JFwtdayfCotVeBmZLT20L6Yvq+xm+2uBbzDQpXN3J4hviHV7Si&#10;sRR0groVQbAtNn9AtY1E8KDDmYQ2A60bqVIOlE2Rv8lmXQunUi5EjncTTf7/wcqH3do9IdHQOT/3&#10;JMYs9hrb+Kf3sX0i6zCRpfaBSboszs8vr4hSSapBJpTs6OzQh68KWhaFkiPVIlEkdvc+9KajSYxl&#10;4a4xJtXDWNYR6Owyz5OHB9NUURvtUmuolUG2E1TUsC9iESnuiRWdjKXLY05JCgejIoSx35VmTUVZ&#10;zPoAsd2OmEJKZUPRq2pRqT5UcZHTg4Zgo0cKnQAjsqZHTtgDwGjZg4zYPcxgH11V6tbJecj8b86T&#10;R4oMNkzObWMB38vMUFZD5N5+JKmnJrL0CtXhCRlCPyveybuGCngvfHgSSMNBNaeBD4/00QaoUDBI&#10;nNWAv967j/bUs6TlrKNhK7n/uRWoODPfLHXzF2qgOJ3pcH5xOaMDnmpeTzV2266ASl/QanEyidE+&#10;mFHUCO0L7YVljEoqYSXFLrkMOB5WoV8CtFmkWi6TGU2kE+Herp2M4JHV2KDP+xeBbujiQO3/AONg&#10;ivmbZu5to6eF5TaAblKnH3kd+KZpTo0zbJ64Lk7Pyeq4Hxe/AQAA//8DAFBLAwQUAAYACAAAACEA&#10;1LybXt0AAAAGAQAADwAAAGRycy9kb3ducmV2LnhtbEyOQUvDQBSE74L/YXmCl9JuGmmRmJciitKD&#10;CK320NtL8szGZt+G7LaN/97tSU/DMMPMl69G26kTD751gjCfJaBYKle30iB8frxM70H5QFJT54QR&#10;ftjDqri+yimr3Vk2fNqGRsUR8RkhmBD6TGtfGbbkZ65nidmXGyyFaIdG1wOd47jtdJokS22plfhg&#10;qOcnw9Vhe7QI+/UYmu/5a3g70GQ3WZuyen8uEW9vxscHUIHH8FeGC35EhyIyle4otVcdwnQZiwh3&#10;aQoqxulFS4TFIgFd5Po/fvELAAD//wMAUEsBAi0AFAAGAAgAAAAhALaDOJL+AAAA4QEAABMAAAAA&#10;AAAAAAAAAAAAAAAAAFtDb250ZW50X1R5cGVzXS54bWxQSwECLQAUAAYACAAAACEAOP0h/9YAAACU&#10;AQAACwAAAAAAAAAAAAAAAAAvAQAAX3JlbHMvLnJlbHNQSwECLQAUAAYACAAAACEAlY0Q8H4CAABn&#10;BQAADgAAAAAAAAAAAAAAAAAuAgAAZHJzL2Uyb0RvYy54bWxQSwECLQAUAAYACAAAACEA1LybXt0A&#10;AAAGAQAADwAAAAAAAAAAAAAAAADYBAAAZHJzL2Rvd25yZXYueG1sUEsFBgAAAAAEAAQA8wAAAOIF&#10;AAAAAA==&#10;" filled="f" strokecolor="black [3213]" strokeweight="1pt">
                <w10:wrap anchorx="margin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033FD8" wp14:editId="04624FA8">
                <wp:simplePos x="0" y="0"/>
                <wp:positionH relativeFrom="column">
                  <wp:posOffset>-9525</wp:posOffset>
                </wp:positionH>
                <wp:positionV relativeFrom="paragraph">
                  <wp:posOffset>10160</wp:posOffset>
                </wp:positionV>
                <wp:extent cx="144780" cy="144780"/>
                <wp:effectExtent l="0" t="0" r="26670" b="26670"/>
                <wp:wrapNone/>
                <wp:docPr id="1" name="Stačiakamp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447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6F7288" id="Stačiakampis 1" o:spid="_x0000_s1026" style="position:absolute;margin-left:-.75pt;margin-top:.8pt;width:11.4pt;height:11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RDwfgIAAGcFAAAOAAAAZHJzL2Uyb0RvYy54bWysVEtv2zAMvg/YfxB0X20H7doFdYogRYcB&#10;RVssHXpWZSk2IIsapcTJfv0o+ZGgK3YYdrEpkfwofnxc3+xbw3YKfQO25MVZzpmyEqrGbkr+4/nu&#10;0xVnPghbCQNWlfygPL9ZfPxw3bm5mkENplLICMT6eedKXofg5lnmZa1a4c/AKUtKDdiKQEfcZBWK&#10;jtBbk83y/HPWAVYOQSrv6fa2V/JFwtdayfCotVeBmZLT20L6Yvq+xm+2uBbzDQpXN3J4hviHV7Si&#10;sRR0groVQbAtNn9AtY1E8KDDmYQ2A60bqVIOlE2Rv8lmXQunUi5EjncTTf7/wcqH3do9IdHQOT/3&#10;JMYs9hrb+Kf3sX0i6zCRpfaBSboszs8vr4hSSapBJpTs6OzQh68KWhaFkiPVIlEkdvc+9KajSYxl&#10;4a4xJtXDWNYR6Owyz5OHB9NUURvtUmuolUG2E1TUsC9iESnuiRWdjKXLY05JCgejIoSx35VmTUVZ&#10;zPoAsd2OmEJKZUPRq2pRqT5UcZHTg4Zgo0cKnQAjsqZHTtgDwGjZg4zYPcxgH11V6tbJecj8b86T&#10;R4oMNkzObWMB38vMUFZD5N5+JKmnJrL0CtXhCRlCPyveybuGCngvfHgSSMNBNaeBD4/00QaoUDBI&#10;nNWAv967j/bUs6TlrKNhK7n/uRWoODPfLHXzF2qgOJ3pcH5xOaMDnmpeTzV2266ASl/QanEyidE+&#10;mFHUCO0L7YVljEoqYSXFLrkMOB5WoV8CtFmkWi6TGU2kE+Herp2M4JHV2KDP+xeBbujiQO3/AONg&#10;ivmbZu5to6eF5TaAblKnH3kd+KZpTo0zbJ64Lk7Pyeq4Hxe/AQAA//8DAFBLAwQUAAYACAAAACEA&#10;gz6g0t4AAAAGAQAADwAAAGRycy9kb3ducmV2LnhtbEyOQUvDQBCF74L/YRnBS2k3qbWUmE0RRelB&#10;ClZ78DbJjklsdjZkt238944nPT3mvcebL1+PrlMnGkLr2UA6S0ARV962XBt4f3uarkCFiGyx80wG&#10;vinAuri8yDGz/syvdNrFWskIhwwNNDH2mdahashhmPmeWLJPPziMcg61tgOeZdx1ep4kS+2wZfnQ&#10;YE8PDVWH3dEZ+NiMsf5Kn+PLASf7yaYpq+1jacz11Xh/ByrSGP/K8Isv6FAIU+mPbIPqDEzTW2mK&#10;vwQl8Ty9AVWKLhagi1z/xy9+AAAA//8DAFBLAQItABQABgAIAAAAIQC2gziS/gAAAOEBAAATAAAA&#10;AAAAAAAAAAAAAAAAAABbQ29udGVudF9UeXBlc10ueG1sUEsBAi0AFAAGAAgAAAAhADj9If/WAAAA&#10;lAEAAAsAAAAAAAAAAAAAAAAALwEAAF9yZWxzLy5yZWxzUEsBAi0AFAAGAAgAAAAhAJWNEPB+AgAA&#10;ZwUAAA4AAAAAAAAAAAAAAAAALgIAAGRycy9lMm9Eb2MueG1sUEsBAi0AFAAGAAgAAAAhAIM+oNLe&#10;AAAABgEAAA8AAAAAAAAAAAAAAAAA2AQAAGRycy9kb3ducmV2LnhtbFBLBQYAAAAABAAEAPMAAADj&#10;BQAAAAA=&#10;" filled="f" strokecolor="black [3213]" strokeweight="1pt"/>
            </w:pict>
          </mc:Fallback>
        </mc:AlternateContent>
      </w:r>
      <w:r w:rsidR="005F1A55">
        <w:rPr>
          <w:rFonts w:ascii="Times New Roman" w:eastAsia="Times New Roman" w:hAnsi="Times New Roman" w:cs="Times New Roman"/>
          <w:bCs/>
          <w:sz w:val="24"/>
          <w:szCs w:val="24"/>
        </w:rPr>
        <w:t>Pirma dalis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06775E">
        <w:rPr>
          <w:rFonts w:ascii="Times New Roman" w:eastAsia="Times New Roman" w:hAnsi="Times New Roman" w:cs="Times New Roman"/>
          <w:bCs/>
          <w:sz w:val="24"/>
          <w:szCs w:val="24"/>
        </w:rPr>
        <w:t>individualių bepiločių orlaivių aptikimo priemonių įsigij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imas;</w:t>
      </w:r>
    </w:p>
    <w:p w14:paraId="76C79B10" w14:textId="058B6525" w:rsidR="001F3608" w:rsidRDefault="001F3608" w:rsidP="001F3608">
      <w:pPr>
        <w:tabs>
          <w:tab w:val="center" w:pos="2520"/>
        </w:tabs>
        <w:spacing w:after="0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Antra dalis - </w:t>
      </w:r>
      <w:r w:rsidRPr="0006775E">
        <w:rPr>
          <w:rFonts w:ascii="Times New Roman" w:eastAsia="Times New Roman" w:hAnsi="Times New Roman" w:cs="Times New Roman"/>
          <w:bCs/>
          <w:sz w:val="24"/>
          <w:szCs w:val="24"/>
        </w:rPr>
        <w:t>užkardymo priemonių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įsigijim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as.</w:t>
      </w:r>
    </w:p>
    <w:p w14:paraId="6FCDFD25" w14:textId="77777777" w:rsidR="00FC0CD8" w:rsidRDefault="00FC0CD8" w:rsidP="00FC0CD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3B9A08" w14:textId="2C08FC90" w:rsidR="00841A60" w:rsidRPr="00350A76" w:rsidRDefault="00841A60" w:rsidP="00FC0CD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1B30" w:rsidRPr="00350A76">
        <w:rPr>
          <w:rFonts w:ascii="Times New Roman" w:eastAsia="Times New Roman" w:hAnsi="Times New Roman" w:cs="Times New Roman"/>
          <w:sz w:val="24"/>
          <w:szCs w:val="24"/>
        </w:rPr>
        <w:t>ažymime, kad atitinkame visus pranešime apie pi</w:t>
      </w:r>
      <w:r w:rsidR="00C0308E" w:rsidRPr="00350A76">
        <w:rPr>
          <w:rFonts w:ascii="Times New Roman" w:eastAsia="Times New Roman" w:hAnsi="Times New Roman" w:cs="Times New Roman"/>
          <w:sz w:val="24"/>
          <w:szCs w:val="24"/>
        </w:rPr>
        <w:t>rkimą nurodytus reikalavimus tei</w:t>
      </w:r>
      <w:r w:rsidR="00F31B30" w:rsidRPr="00350A76">
        <w:rPr>
          <w:rFonts w:ascii="Times New Roman" w:eastAsia="Times New Roman" w:hAnsi="Times New Roman" w:cs="Times New Roman"/>
          <w:sz w:val="24"/>
          <w:szCs w:val="24"/>
        </w:rPr>
        <w:t>kėjams ir teikiame šiuos duomenis ir dokumentus apie savo kvalifikaciją: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1976"/>
        <w:gridCol w:w="1276"/>
        <w:gridCol w:w="2722"/>
        <w:gridCol w:w="2976"/>
      </w:tblGrid>
      <w:tr w:rsidR="00F31B30" w:rsidRPr="00350A76" w14:paraId="04069F79" w14:textId="77777777" w:rsidTr="005B02BD">
        <w:tc>
          <w:tcPr>
            <w:tcW w:w="684" w:type="dxa"/>
            <w:vAlign w:val="center"/>
          </w:tcPr>
          <w:p w14:paraId="5E91191E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Eil.Nr</w:t>
            </w:r>
            <w:proofErr w:type="spellEnd"/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76" w:type="dxa"/>
            <w:vAlign w:val="center"/>
          </w:tcPr>
          <w:p w14:paraId="7F7D8988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Dokumento pavadinimas</w:t>
            </w:r>
          </w:p>
        </w:tc>
        <w:tc>
          <w:tcPr>
            <w:tcW w:w="1276" w:type="dxa"/>
            <w:vAlign w:val="center"/>
          </w:tcPr>
          <w:p w14:paraId="0E122D5B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Lapų skaičius</w:t>
            </w:r>
          </w:p>
        </w:tc>
        <w:tc>
          <w:tcPr>
            <w:tcW w:w="2722" w:type="dxa"/>
            <w:vAlign w:val="center"/>
          </w:tcPr>
          <w:p w14:paraId="6A62B4C7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Konfidenciali informacija</w:t>
            </w:r>
          </w:p>
          <w:p w14:paraId="67BE2363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Taip/Ne</w:t>
            </w:r>
          </w:p>
        </w:tc>
        <w:tc>
          <w:tcPr>
            <w:tcW w:w="2976" w:type="dxa"/>
          </w:tcPr>
          <w:p w14:paraId="046078CA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Nurodytos konfidencialios informacijos pagrindimas </w:t>
            </w:r>
            <w:r w:rsidRPr="00350A7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(paaiškinimas, kuo remiantis nurodytas dokumentas ar jo dalis yra konfidencialūs)</w:t>
            </w:r>
          </w:p>
        </w:tc>
      </w:tr>
      <w:tr w:rsidR="00F31B30" w:rsidRPr="00350A76" w14:paraId="39444BDA" w14:textId="77777777" w:rsidTr="005B02BD">
        <w:tc>
          <w:tcPr>
            <w:tcW w:w="684" w:type="dxa"/>
          </w:tcPr>
          <w:p w14:paraId="0D20A061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6" w:type="dxa"/>
          </w:tcPr>
          <w:p w14:paraId="37B55E4A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14:paraId="43EF0770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22" w:type="dxa"/>
          </w:tcPr>
          <w:p w14:paraId="43FD2343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14:paraId="613E976E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41A60" w:rsidRPr="00350A76" w14:paraId="71E65405" w14:textId="77777777" w:rsidTr="005B02BD">
        <w:tc>
          <w:tcPr>
            <w:tcW w:w="684" w:type="dxa"/>
          </w:tcPr>
          <w:p w14:paraId="0C1EAB76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6" w:type="dxa"/>
          </w:tcPr>
          <w:p w14:paraId="0FA4895D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14:paraId="363670CE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22" w:type="dxa"/>
          </w:tcPr>
          <w:p w14:paraId="61925544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14:paraId="45DE0804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0B39EAF6" w14:textId="77777777" w:rsidTr="005B02BD">
        <w:tc>
          <w:tcPr>
            <w:tcW w:w="684" w:type="dxa"/>
          </w:tcPr>
          <w:p w14:paraId="2C324A77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6" w:type="dxa"/>
          </w:tcPr>
          <w:p w14:paraId="205F7A72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09E91845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22" w:type="dxa"/>
          </w:tcPr>
          <w:p w14:paraId="4E54D307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14:paraId="273083B8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41A60" w:rsidRPr="00350A76" w14:paraId="7933B525" w14:textId="77777777" w:rsidTr="005B02BD">
        <w:tc>
          <w:tcPr>
            <w:tcW w:w="684" w:type="dxa"/>
          </w:tcPr>
          <w:p w14:paraId="47F78CEC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6" w:type="dxa"/>
          </w:tcPr>
          <w:p w14:paraId="7EE6245B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5E0DA31B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22" w:type="dxa"/>
          </w:tcPr>
          <w:p w14:paraId="4C3719F3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14:paraId="78EB62A1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41A60" w:rsidRPr="00350A76" w14:paraId="4E8CA260" w14:textId="77777777" w:rsidTr="005B02BD">
        <w:tc>
          <w:tcPr>
            <w:tcW w:w="684" w:type="dxa"/>
          </w:tcPr>
          <w:p w14:paraId="4FB9339E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6" w:type="dxa"/>
          </w:tcPr>
          <w:p w14:paraId="0EFE12E3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442743D0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22" w:type="dxa"/>
          </w:tcPr>
          <w:p w14:paraId="316168FE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14:paraId="0105975E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043E23AF" w14:textId="77777777" w:rsidR="00841A60" w:rsidRPr="00350A76" w:rsidRDefault="00841A60" w:rsidP="00841A60">
      <w:pPr>
        <w:rPr>
          <w:rFonts w:ascii="Times New Roman" w:hAnsi="Times New Roman" w:cs="Times New Roman"/>
        </w:rPr>
      </w:pPr>
    </w:p>
    <w:tbl>
      <w:tblPr>
        <w:tblW w:w="9792" w:type="dxa"/>
        <w:tblLayout w:type="fixed"/>
        <w:tblLook w:val="00A0" w:firstRow="1" w:lastRow="0" w:firstColumn="1" w:lastColumn="0" w:noHBand="0" w:noVBand="0"/>
      </w:tblPr>
      <w:tblGrid>
        <w:gridCol w:w="5245"/>
        <w:gridCol w:w="284"/>
        <w:gridCol w:w="1275"/>
        <w:gridCol w:w="284"/>
        <w:gridCol w:w="2466"/>
        <w:gridCol w:w="238"/>
      </w:tblGrid>
      <w:tr w:rsidR="00841A60" w:rsidRPr="00350A76" w14:paraId="4362ABB2" w14:textId="77777777" w:rsidTr="005B02BD">
        <w:trPr>
          <w:trHeight w:val="351"/>
        </w:trPr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FD8DC" w14:textId="77777777" w:rsidR="00841A60" w:rsidRPr="00350A76" w:rsidRDefault="00841A60" w:rsidP="00841A60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9F2186" w14:textId="77777777" w:rsidR="00841A60" w:rsidRPr="00350A76" w:rsidRDefault="00841A60" w:rsidP="00841A60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FD5F4F5" w14:textId="77777777" w:rsidR="00841A60" w:rsidRPr="00350A76" w:rsidRDefault="00841A60" w:rsidP="00841A60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234EB2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EC787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F8936BF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619C6" w14:textId="77777777" w:rsidR="00841A60" w:rsidRPr="00350A76" w:rsidRDefault="00841A60" w:rsidP="00841A60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dxa"/>
          </w:tcPr>
          <w:p w14:paraId="2B179959" w14:textId="77777777" w:rsidR="00841A60" w:rsidRPr="00350A76" w:rsidRDefault="00841A60" w:rsidP="00841A60">
            <w:pPr>
              <w:spacing w:after="0"/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1A60" w:rsidRPr="00350A76" w14:paraId="30BFD572" w14:textId="77777777" w:rsidTr="005B02BD">
        <w:trPr>
          <w:trHeight w:val="186"/>
        </w:trPr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1A6A1" w14:textId="77777777" w:rsidR="00841A60" w:rsidRPr="005B02BD" w:rsidRDefault="00C0308E" w:rsidP="005B02BD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</w:pPr>
            <w:r w:rsidRPr="005B02BD"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  <w:t>(Tei</w:t>
            </w:r>
            <w:r w:rsidR="00841A60" w:rsidRPr="005B02BD"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  <w:t>kėjo arba jo įgalioto asmens pareigų pavadinimas)</w:t>
            </w:r>
          </w:p>
        </w:tc>
        <w:tc>
          <w:tcPr>
            <w:tcW w:w="284" w:type="dxa"/>
          </w:tcPr>
          <w:p w14:paraId="2C423599" w14:textId="77777777" w:rsidR="00841A60" w:rsidRPr="005B02BD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EF086" w14:textId="77777777" w:rsidR="00841A60" w:rsidRPr="005B02BD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B02BD"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284" w:type="dxa"/>
          </w:tcPr>
          <w:p w14:paraId="6F2DF229" w14:textId="77777777" w:rsidR="00841A60" w:rsidRPr="005B02BD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FF28D" w14:textId="77777777" w:rsidR="00841A60" w:rsidRPr="005B02BD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</w:pPr>
            <w:r w:rsidRPr="005B02BD"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  <w:t>(Vardas ir pavardė)</w:t>
            </w:r>
          </w:p>
          <w:p w14:paraId="08F8EC1C" w14:textId="77777777" w:rsidR="00841A60" w:rsidRPr="005B02BD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38" w:type="dxa"/>
          </w:tcPr>
          <w:p w14:paraId="50869C54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281828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33A7F9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A6C5606" w14:textId="77777777" w:rsidR="00841A60" w:rsidRPr="00350A76" w:rsidRDefault="00841A60" w:rsidP="00841A6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2CF554" w14:textId="77777777" w:rsidR="00841A60" w:rsidRPr="00350A76" w:rsidRDefault="00841A60" w:rsidP="00841A60">
      <w:pPr>
        <w:rPr>
          <w:rFonts w:ascii="Times New Roman" w:hAnsi="Times New Roman" w:cs="Times New Roman"/>
        </w:rPr>
      </w:pPr>
    </w:p>
    <w:p w14:paraId="0CCC667E" w14:textId="77777777" w:rsidR="00841A60" w:rsidRPr="00350A76" w:rsidRDefault="00841A60" w:rsidP="00841A60">
      <w:pPr>
        <w:rPr>
          <w:rFonts w:ascii="Times New Roman" w:hAnsi="Times New Roman" w:cs="Times New Roman"/>
        </w:rPr>
      </w:pPr>
    </w:p>
    <w:sectPr w:rsidR="00841A60" w:rsidRPr="00350A76" w:rsidSect="00A8077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567" w:bottom="28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7F8A3" w14:textId="77777777" w:rsidR="00347D20" w:rsidRDefault="00347D20" w:rsidP="00A8077C">
      <w:pPr>
        <w:spacing w:after="0" w:line="240" w:lineRule="auto"/>
      </w:pPr>
      <w:r>
        <w:separator/>
      </w:r>
    </w:p>
  </w:endnote>
  <w:endnote w:type="continuationSeparator" w:id="0">
    <w:p w14:paraId="07076DB4" w14:textId="77777777" w:rsidR="00347D20" w:rsidRDefault="00347D20" w:rsidP="00A80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000852616"/>
      <w:docPartObj>
        <w:docPartGallery w:val="Page Numbers (Bottom of Page)"/>
        <w:docPartUnique/>
      </w:docPartObj>
    </w:sdtPr>
    <w:sdtEndPr/>
    <w:sdtContent>
      <w:p w14:paraId="22D63A99" w14:textId="0AACAF76" w:rsidR="00C65A11" w:rsidRPr="00C65A11" w:rsidRDefault="00C65A11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65A1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65A1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65A1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65A11">
          <w:rPr>
            <w:rFonts w:ascii="Times New Roman" w:hAnsi="Times New Roman" w:cs="Times New Roman"/>
            <w:sz w:val="24"/>
            <w:szCs w:val="24"/>
          </w:rPr>
          <w:t>2</w:t>
        </w:r>
        <w:r w:rsidRPr="00C65A1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164F0C1" w14:textId="77777777" w:rsidR="00C65A11" w:rsidRPr="00C65A11" w:rsidRDefault="00C65A11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995155"/>
      <w:docPartObj>
        <w:docPartGallery w:val="Page Numbers (Bottom of Page)"/>
        <w:docPartUnique/>
      </w:docPartObj>
    </w:sdtPr>
    <w:sdtEndPr/>
    <w:sdtContent>
      <w:p w14:paraId="15AE05B1" w14:textId="09243893" w:rsidR="00C65A11" w:rsidRDefault="00C65A11">
        <w:pPr>
          <w:pStyle w:val="Porat"/>
          <w:jc w:val="right"/>
        </w:pPr>
        <w:r w:rsidRPr="00C65A1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65A1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65A1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65A11">
          <w:rPr>
            <w:rFonts w:ascii="Times New Roman" w:hAnsi="Times New Roman" w:cs="Times New Roman"/>
            <w:sz w:val="24"/>
            <w:szCs w:val="24"/>
          </w:rPr>
          <w:t>2</w:t>
        </w:r>
        <w:r w:rsidRPr="00C65A1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DA43A01" w14:textId="77777777" w:rsidR="00C65A11" w:rsidRDefault="00C65A1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F1F2B" w14:textId="77777777" w:rsidR="00347D20" w:rsidRDefault="00347D20" w:rsidP="00A8077C">
      <w:pPr>
        <w:spacing w:after="0" w:line="240" w:lineRule="auto"/>
      </w:pPr>
      <w:r>
        <w:separator/>
      </w:r>
    </w:p>
  </w:footnote>
  <w:footnote w:type="continuationSeparator" w:id="0">
    <w:p w14:paraId="44FCDCAD" w14:textId="77777777" w:rsidR="00347D20" w:rsidRDefault="00347D20" w:rsidP="00A80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AD766" w14:textId="77770CC7" w:rsidR="00A8077C" w:rsidRPr="00A8077C" w:rsidRDefault="00A8077C" w:rsidP="00A8077C">
    <w:pPr>
      <w:pStyle w:val="Antrats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7B9DB" w14:textId="36183D86" w:rsidR="00A8077C" w:rsidRPr="00A8077C" w:rsidRDefault="00A8077C" w:rsidP="00A8077C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A8077C">
      <w:rPr>
        <w:rFonts w:ascii="Times New Roman" w:hAnsi="Times New Roman" w:cs="Times New Roman"/>
        <w:sz w:val="24"/>
        <w:szCs w:val="24"/>
      </w:rPr>
      <w:t>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7426A"/>
    <w:multiLevelType w:val="hybridMultilevel"/>
    <w:tmpl w:val="E08034C6"/>
    <w:lvl w:ilvl="0" w:tplc="577C8A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55428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B30"/>
    <w:rsid w:val="0006775E"/>
    <w:rsid w:val="000E5065"/>
    <w:rsid w:val="001223D3"/>
    <w:rsid w:val="001B1B09"/>
    <w:rsid w:val="001D144D"/>
    <w:rsid w:val="001D1F0F"/>
    <w:rsid w:val="001F3608"/>
    <w:rsid w:val="00212A30"/>
    <w:rsid w:val="002857C0"/>
    <w:rsid w:val="002C59B4"/>
    <w:rsid w:val="00311697"/>
    <w:rsid w:val="00347D20"/>
    <w:rsid w:val="00350A76"/>
    <w:rsid w:val="00392185"/>
    <w:rsid w:val="003B2740"/>
    <w:rsid w:val="004C7E58"/>
    <w:rsid w:val="004D45C8"/>
    <w:rsid w:val="005640A0"/>
    <w:rsid w:val="005B02BD"/>
    <w:rsid w:val="005F1A55"/>
    <w:rsid w:val="00686FD3"/>
    <w:rsid w:val="0070166B"/>
    <w:rsid w:val="007456B5"/>
    <w:rsid w:val="007D6966"/>
    <w:rsid w:val="00812BD4"/>
    <w:rsid w:val="00837B6F"/>
    <w:rsid w:val="00841A60"/>
    <w:rsid w:val="008A6F1E"/>
    <w:rsid w:val="008F2578"/>
    <w:rsid w:val="008F6F41"/>
    <w:rsid w:val="009F0166"/>
    <w:rsid w:val="00A8077C"/>
    <w:rsid w:val="00AB12EA"/>
    <w:rsid w:val="00BB1692"/>
    <w:rsid w:val="00C0308E"/>
    <w:rsid w:val="00C20D4D"/>
    <w:rsid w:val="00C65A11"/>
    <w:rsid w:val="00CC486C"/>
    <w:rsid w:val="00D0441E"/>
    <w:rsid w:val="00D544F5"/>
    <w:rsid w:val="00D65BD8"/>
    <w:rsid w:val="00D867B6"/>
    <w:rsid w:val="00F31B30"/>
    <w:rsid w:val="00FC0CD8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1CFA"/>
  <w15:docId w15:val="{943C85FE-7EC0-B244-87EC-344A412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807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077C"/>
  </w:style>
  <w:style w:type="paragraph" w:styleId="Porat">
    <w:name w:val="footer"/>
    <w:basedOn w:val="prastasis"/>
    <w:link w:val="PoratDiagrama"/>
    <w:uiPriority w:val="99"/>
    <w:unhideWhenUsed/>
    <w:rsid w:val="00A807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8077C"/>
  </w:style>
  <w:style w:type="paragraph" w:customStyle="1" w:styleId="Body2">
    <w:name w:val="Body 2"/>
    <w:rsid w:val="00D867B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</w:rPr>
  </w:style>
  <w:style w:type="paragraph" w:styleId="Sraopastraipa">
    <w:name w:val="List Paragraph"/>
    <w:basedOn w:val="prastasis"/>
    <w:uiPriority w:val="34"/>
    <w:qFormat/>
    <w:rsid w:val="00067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77853-927D-4553-8FED-04786D9DC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1271</Words>
  <Characters>726</Characters>
  <Application>Microsoft Office Word</Application>
  <DocSecurity>0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AdmLKTPS</dc:creator>
  <cp:lastModifiedBy>Jurgita Žalkauskė</cp:lastModifiedBy>
  <cp:revision>5</cp:revision>
  <dcterms:created xsi:type="dcterms:W3CDTF">2026-05-21T13:41:00Z</dcterms:created>
  <dcterms:modified xsi:type="dcterms:W3CDTF">2026-05-29T09:31:00Z</dcterms:modified>
</cp:coreProperties>
</file>